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E0FF7" w14:textId="77777777" w:rsidR="00A817B0" w:rsidRPr="00D431BD" w:rsidRDefault="00A817B0" w:rsidP="00A817B0">
      <w:pPr>
        <w:jc w:val="center"/>
        <w:rPr>
          <w:rFonts w:ascii="Arial" w:hAnsi="Arial" w:cs="Arial"/>
          <w:b/>
          <w:bCs/>
        </w:rPr>
      </w:pPr>
      <w:r w:rsidRPr="00D431BD">
        <w:rPr>
          <w:rFonts w:ascii="Arial" w:hAnsi="Arial" w:cs="Arial"/>
          <w:b/>
          <w:bCs/>
        </w:rPr>
        <w:t xml:space="preserve">DOCUMENTO DE FORMALIZAÇÃO DA DEMANDA - DFD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5144"/>
        <w:gridCol w:w="425"/>
        <w:gridCol w:w="703"/>
        <w:gridCol w:w="1553"/>
      </w:tblGrid>
      <w:tr w:rsidR="006678C0" w:rsidRPr="00D431BD" w14:paraId="051DA8C0" w14:textId="77777777" w:rsidTr="006678C0">
        <w:tc>
          <w:tcPr>
            <w:tcW w:w="6374" w:type="dxa"/>
            <w:gridSpan w:val="3"/>
          </w:tcPr>
          <w:p w14:paraId="6AD744CE" w14:textId="38840A1C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256" w:type="dxa"/>
            <w:gridSpan w:val="2"/>
          </w:tcPr>
          <w:p w14:paraId="5F777703" w14:textId="197686B9" w:rsidR="006678C0" w:rsidRPr="00D431BD" w:rsidRDefault="006678C0" w:rsidP="004215D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N.º DFD: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215D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  <w:tr w:rsidR="006678C0" w:rsidRPr="00D431BD" w14:paraId="57AE0C0F" w14:textId="77777777" w:rsidTr="006678C0">
        <w:tc>
          <w:tcPr>
            <w:tcW w:w="6374" w:type="dxa"/>
            <w:gridSpan w:val="3"/>
          </w:tcPr>
          <w:p w14:paraId="5DDF8E7D" w14:textId="22020778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Responsável pela Demanda</w:t>
            </w:r>
            <w:r w:rsidRPr="00655794">
              <w:rPr>
                <w:rFonts w:ascii="Arial" w:hAnsi="Arial" w:cs="Arial"/>
                <w:sz w:val="20"/>
                <w:szCs w:val="20"/>
              </w:rPr>
              <w:t>: Débora de Cássia Silva Rodrigues</w:t>
            </w:r>
          </w:p>
        </w:tc>
        <w:tc>
          <w:tcPr>
            <w:tcW w:w="2256" w:type="dxa"/>
            <w:gridSpan w:val="2"/>
          </w:tcPr>
          <w:p w14:paraId="646A28D9" w14:textId="6FBDAD07" w:rsidR="006678C0" w:rsidRPr="00D431BD" w:rsidRDefault="006678C0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  <w:r w:rsidRPr="00655794">
              <w:rPr>
                <w:rFonts w:ascii="Arial" w:hAnsi="Arial" w:cs="Arial"/>
                <w:sz w:val="20"/>
                <w:szCs w:val="20"/>
              </w:rPr>
              <w:t>: 109-0</w:t>
            </w:r>
          </w:p>
        </w:tc>
      </w:tr>
      <w:tr w:rsidR="006678C0" w:rsidRPr="00D431BD" w14:paraId="064D7225" w14:textId="77777777" w:rsidTr="006678C0">
        <w:tc>
          <w:tcPr>
            <w:tcW w:w="6374" w:type="dxa"/>
            <w:gridSpan w:val="3"/>
          </w:tcPr>
          <w:p w14:paraId="4B11859F" w14:textId="5905AC59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655794">
              <w:rPr>
                <w:rFonts w:ascii="Arial" w:hAnsi="Arial" w:cs="Arial"/>
                <w:sz w:val="20"/>
                <w:szCs w:val="20"/>
              </w:rPr>
              <w:t>: previgara@igaratinga.mg.gov.br</w:t>
            </w:r>
          </w:p>
        </w:tc>
        <w:tc>
          <w:tcPr>
            <w:tcW w:w="2256" w:type="dxa"/>
            <w:gridSpan w:val="2"/>
          </w:tcPr>
          <w:p w14:paraId="7A400D5C" w14:textId="40D07E07" w:rsidR="006678C0" w:rsidRPr="00D431BD" w:rsidRDefault="006678C0" w:rsidP="00E24D5F">
            <w:pPr>
              <w:spacing w:line="360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  <w:r w:rsidRPr="00655794">
              <w:rPr>
                <w:rFonts w:ascii="Arial" w:hAnsi="Arial" w:cs="Arial"/>
                <w:sz w:val="20"/>
                <w:szCs w:val="20"/>
              </w:rPr>
              <w:t>: 32461316</w:t>
            </w:r>
          </w:p>
        </w:tc>
      </w:tr>
      <w:tr w:rsidR="006678C0" w:rsidRPr="00D431BD" w14:paraId="53001C6C" w14:textId="77777777" w:rsidTr="00E24D5F">
        <w:trPr>
          <w:trHeight w:val="629"/>
        </w:trPr>
        <w:tc>
          <w:tcPr>
            <w:tcW w:w="8630" w:type="dxa"/>
            <w:gridSpan w:val="5"/>
          </w:tcPr>
          <w:p w14:paraId="6420A252" w14:textId="1A0F33A8" w:rsidR="006678C0" w:rsidRPr="00A817B0" w:rsidRDefault="006678C0" w:rsidP="00186571">
            <w:pPr>
              <w:tabs>
                <w:tab w:val="left" w:pos="5685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Objeto da Demanda: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678C0">
              <w:rPr>
                <w:rFonts w:ascii="Arial" w:hAnsi="Arial" w:cs="Arial"/>
                <w:bCs/>
                <w:sz w:val="20"/>
                <w:szCs w:val="20"/>
              </w:rPr>
              <w:t>Manutenção conta corrente d</w:t>
            </w:r>
            <w:r w:rsidR="00186571">
              <w:rPr>
                <w:rFonts w:ascii="Arial" w:hAnsi="Arial" w:cs="Arial"/>
                <w:bCs/>
                <w:sz w:val="20"/>
                <w:szCs w:val="20"/>
              </w:rPr>
              <w:t>a Caixa Econômica Federal</w:t>
            </w:r>
            <w:r w:rsidR="0073175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817B0" w:rsidRPr="00D431BD" w14:paraId="11FDD92C" w14:textId="77777777" w:rsidTr="006678C0">
        <w:trPr>
          <w:trHeight w:val="1839"/>
        </w:trPr>
        <w:tc>
          <w:tcPr>
            <w:tcW w:w="8630" w:type="dxa"/>
            <w:gridSpan w:val="5"/>
          </w:tcPr>
          <w:p w14:paraId="464F4602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Identificação da Demanda:</w:t>
            </w:r>
          </w:p>
          <w:p w14:paraId="6A3D8E58" w14:textId="050D2D64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="0067615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D431BD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não</w:t>
            </w:r>
            <w:r w:rsidRPr="00D431BD">
              <w:rPr>
                <w:rFonts w:ascii="Arial" w:hAnsi="Arial" w:cs="Arial"/>
                <w:spacing w:val="12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continuado</w:t>
            </w:r>
          </w:p>
          <w:p w14:paraId="568ABB15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337EACC" w14:textId="7A49F890" w:rsidR="00A817B0" w:rsidRPr="006678C0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(</w:t>
            </w:r>
            <w:r w:rsidR="00676155"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6678C0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6678C0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continuado</w:t>
            </w:r>
            <w:r w:rsidRPr="006678C0"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 w:rsidRPr="006678C0">
              <w:rPr>
                <w:rFonts w:ascii="Arial" w:hAnsi="Arial" w:cs="Arial"/>
                <w:spacing w:val="16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dedicação</w:t>
            </w:r>
            <w:r w:rsidRPr="006678C0"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exclusiva</w:t>
            </w:r>
            <w:r w:rsidRPr="006678C0"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6678C0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mão</w:t>
            </w:r>
            <w:r w:rsidRPr="006678C0"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6678C0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14:paraId="3337699B" w14:textId="77777777" w:rsidR="00A817B0" w:rsidRPr="006678C0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FDB1C73" w14:textId="49EE8760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D431BD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continuado</w:t>
            </w:r>
            <w:r w:rsidRPr="00D431BD"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 w:rsidRPr="00D431BD">
              <w:rPr>
                <w:rFonts w:ascii="Arial" w:hAnsi="Arial" w:cs="Arial"/>
                <w:spacing w:val="1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dedicação</w:t>
            </w:r>
            <w:r w:rsidRPr="00D431BD"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exclusiva</w:t>
            </w:r>
            <w:r w:rsidRPr="00D431BD"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mão</w:t>
            </w:r>
            <w:r w:rsidRPr="00D431BD"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14:paraId="43DF4A02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8270DA9" w14:textId="379E2B43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 w:rsidRPr="00D431BD"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consumo</w:t>
            </w:r>
          </w:p>
          <w:p w14:paraId="3D43EB8E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1B07449" w14:textId="08517264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D431BD">
              <w:rPr>
                <w:rFonts w:ascii="Arial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</w:t>
            </w:r>
            <w:r w:rsidR="00FE0A28">
              <w:rPr>
                <w:rFonts w:ascii="Arial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 w:rsidRPr="00D431BD"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permanente</w:t>
            </w:r>
            <w:r w:rsidRPr="00D431BD">
              <w:rPr>
                <w:rFonts w:ascii="Arial" w:hAnsi="Arial" w:cs="Arial"/>
                <w:spacing w:val="3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equipamento</w:t>
            </w:r>
          </w:p>
          <w:p w14:paraId="1969FC39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488315BA" w14:textId="77777777" w:rsidTr="00E24D5F">
        <w:trPr>
          <w:trHeight w:val="1131"/>
        </w:trPr>
        <w:tc>
          <w:tcPr>
            <w:tcW w:w="8630" w:type="dxa"/>
            <w:gridSpan w:val="5"/>
          </w:tcPr>
          <w:p w14:paraId="5FE789DE" w14:textId="6CEBC9F7" w:rsidR="00A817B0" w:rsidRPr="00D431BD" w:rsidRDefault="00A817B0" w:rsidP="00E24D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Justificativa: </w:t>
            </w:r>
            <w:r w:rsidR="00B64F77" w:rsidRPr="006678C0">
              <w:rPr>
                <w:rFonts w:ascii="Arial" w:hAnsi="Arial" w:cs="Arial"/>
                <w:bCs/>
                <w:sz w:val="20"/>
                <w:szCs w:val="20"/>
              </w:rPr>
              <w:t>Para gestão financeira d</w:t>
            </w:r>
            <w:r w:rsidR="00186571">
              <w:rPr>
                <w:rFonts w:ascii="Arial" w:hAnsi="Arial" w:cs="Arial"/>
                <w:bCs/>
                <w:sz w:val="20"/>
                <w:szCs w:val="20"/>
              </w:rPr>
              <w:t>a PREVIGARA</w:t>
            </w:r>
            <w:r w:rsidR="00B64F77" w:rsidRPr="006678C0">
              <w:rPr>
                <w:rFonts w:ascii="Arial" w:hAnsi="Arial" w:cs="Arial"/>
                <w:bCs/>
                <w:sz w:val="20"/>
                <w:szCs w:val="20"/>
              </w:rPr>
              <w:t xml:space="preserve">, é necessária a movimentação em Instituições financeiras, no qual são cobradas tarifas bancárias, sejam para manutenção das contas correntes ou </w:t>
            </w:r>
            <w:r w:rsidR="006678C0">
              <w:rPr>
                <w:rFonts w:ascii="Arial" w:hAnsi="Arial" w:cs="Arial"/>
                <w:bCs/>
                <w:sz w:val="20"/>
                <w:szCs w:val="20"/>
              </w:rPr>
              <w:t>transferências entre bancos</w:t>
            </w:r>
            <w:r w:rsidR="009370B5" w:rsidRPr="006678C0">
              <w:rPr>
                <w:rFonts w:ascii="Arial" w:hAnsi="Arial" w:cs="Arial"/>
                <w:bCs/>
                <w:sz w:val="20"/>
                <w:szCs w:val="20"/>
              </w:rPr>
              <w:t xml:space="preserve"> ou outras taxas bancárias.</w:t>
            </w:r>
          </w:p>
          <w:p w14:paraId="50A0EBCE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6E4F20AB" w14:textId="77777777" w:rsidTr="006678C0">
        <w:tc>
          <w:tcPr>
            <w:tcW w:w="8630" w:type="dxa"/>
            <w:gridSpan w:val="5"/>
          </w:tcPr>
          <w:p w14:paraId="688BBFC7" w14:textId="77777777" w:rsidR="00A817B0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Requisitos mínimos objeto</w:t>
            </w:r>
            <w:r w:rsidR="00A235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9AB5E57" w14:textId="01AD6CDC" w:rsidR="00A235E1" w:rsidRPr="00A235E1" w:rsidRDefault="00676155" w:rsidP="00E24D5F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678C0">
              <w:rPr>
                <w:rFonts w:ascii="Arial" w:hAnsi="Arial" w:cs="Arial"/>
                <w:b/>
                <w:bCs/>
                <w:sz w:val="20"/>
                <w:szCs w:val="20"/>
              </w:rPr>
              <w:t>Não se aplica</w:t>
            </w:r>
          </w:p>
        </w:tc>
      </w:tr>
      <w:tr w:rsidR="00A817B0" w:rsidRPr="00D431BD" w14:paraId="7F0EDA6D" w14:textId="77777777" w:rsidTr="006678C0">
        <w:tc>
          <w:tcPr>
            <w:tcW w:w="805" w:type="dxa"/>
          </w:tcPr>
          <w:p w14:paraId="6CA543FE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5144" w:type="dxa"/>
          </w:tcPr>
          <w:p w14:paraId="1B2E5B7D" w14:textId="77777777" w:rsidR="00A817B0" w:rsidRPr="00D431BD" w:rsidRDefault="00A817B0" w:rsidP="00E24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28" w:type="dxa"/>
            <w:gridSpan w:val="2"/>
          </w:tcPr>
          <w:p w14:paraId="5C7899C2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553" w:type="dxa"/>
          </w:tcPr>
          <w:p w14:paraId="19AF8F08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A817B0" w:rsidRPr="00D431BD" w14:paraId="6C393F4F" w14:textId="77777777" w:rsidTr="006678C0">
        <w:tc>
          <w:tcPr>
            <w:tcW w:w="805" w:type="dxa"/>
          </w:tcPr>
          <w:p w14:paraId="77DE9476" w14:textId="31E9433E" w:rsidR="00A817B0" w:rsidRPr="006678C0" w:rsidRDefault="00676155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78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4" w:type="dxa"/>
          </w:tcPr>
          <w:p w14:paraId="30F25F4A" w14:textId="605D72AB" w:rsidR="00A817B0" w:rsidRPr="006678C0" w:rsidRDefault="00B64F77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78C0">
              <w:rPr>
                <w:rFonts w:ascii="Arial" w:hAnsi="Arial" w:cs="Arial"/>
                <w:sz w:val="20"/>
                <w:szCs w:val="20"/>
              </w:rPr>
              <w:t>Tarifas bancárias</w:t>
            </w:r>
          </w:p>
        </w:tc>
        <w:tc>
          <w:tcPr>
            <w:tcW w:w="1128" w:type="dxa"/>
            <w:gridSpan w:val="2"/>
          </w:tcPr>
          <w:p w14:paraId="5D3E6D6D" w14:textId="47BACDE4" w:rsidR="00A817B0" w:rsidRPr="006678C0" w:rsidRDefault="009B7AEE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553" w:type="dxa"/>
          </w:tcPr>
          <w:p w14:paraId="3EF8DCBE" w14:textId="37CCC726" w:rsidR="00A817B0" w:rsidRPr="006678C0" w:rsidRDefault="004215D6" w:rsidP="00E24D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235E1" w:rsidRPr="00D431BD" w14:paraId="10676F16" w14:textId="77777777" w:rsidTr="006678C0">
        <w:tc>
          <w:tcPr>
            <w:tcW w:w="805" w:type="dxa"/>
          </w:tcPr>
          <w:p w14:paraId="6B3EB52E" w14:textId="1A228810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4" w:type="dxa"/>
          </w:tcPr>
          <w:p w14:paraId="5FB98CBC" w14:textId="39CA7AD8" w:rsidR="00A235E1" w:rsidRPr="004215D6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6C58FF35" w14:textId="27D790AE" w:rsidR="00A235E1" w:rsidRPr="004215D6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D437836" w14:textId="13D61F62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E1" w:rsidRPr="00D431BD" w14:paraId="4A170B96" w14:textId="77777777" w:rsidTr="00E24D5F">
        <w:trPr>
          <w:trHeight w:val="539"/>
        </w:trPr>
        <w:tc>
          <w:tcPr>
            <w:tcW w:w="8630" w:type="dxa"/>
            <w:gridSpan w:val="5"/>
          </w:tcPr>
          <w:p w14:paraId="6B1D4CB2" w14:textId="2C53BEB6" w:rsidR="00A235E1" w:rsidRPr="004215D6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Dotação orçamentária:</w:t>
            </w:r>
            <w:r w:rsidR="00676155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03.01.01.04.122.0001.2001.3.3.90.39.00</w:t>
            </w:r>
          </w:p>
          <w:p w14:paraId="5E144139" w14:textId="77777777" w:rsidR="00A235E1" w:rsidRPr="004215D6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5E1" w:rsidRPr="00D431BD" w14:paraId="64C9D32D" w14:textId="77777777" w:rsidTr="006678C0">
        <w:tc>
          <w:tcPr>
            <w:tcW w:w="8630" w:type="dxa"/>
            <w:gridSpan w:val="5"/>
          </w:tcPr>
          <w:p w14:paraId="71245833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Forma de entrega:</w:t>
            </w:r>
          </w:p>
          <w:p w14:paraId="1A588D26" w14:textId="2CD1C907" w:rsidR="00A235E1" w:rsidRPr="00D431BD" w:rsidRDefault="00A235E1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67615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Entrega imediata</w:t>
            </w:r>
          </w:p>
          <w:p w14:paraId="522B9E94" w14:textId="77777777" w:rsidR="00A235E1" w:rsidRPr="00D431BD" w:rsidRDefault="00A235E1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D431BD">
              <w:rPr>
                <w:rFonts w:ascii="Arial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Diária</w:t>
            </w:r>
          </w:p>
          <w:p w14:paraId="6E6F814F" w14:textId="5B650D11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w w:val="103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(</w:t>
            </w:r>
            <w:r w:rsid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 xml:space="preserve"> Mensal</w:t>
            </w:r>
            <w:proofErr w:type="gramEnd"/>
          </w:p>
          <w:p w14:paraId="46C0A2F8" w14:textId="683A994D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sz w:val="20"/>
                <w:szCs w:val="20"/>
              </w:rPr>
              <w:t>Parcela única</w:t>
            </w:r>
          </w:p>
          <w:p w14:paraId="0A25BCD4" w14:textId="739A5C01" w:rsidR="00A235E1" w:rsidRPr="00D431BD" w:rsidRDefault="00A235E1" w:rsidP="004215D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sz w:val="20"/>
                <w:szCs w:val="20"/>
              </w:rPr>
              <w:t>(</w:t>
            </w:r>
            <w:r w:rsidR="004215D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sz w:val="20"/>
                <w:szCs w:val="20"/>
              </w:rPr>
              <w:t xml:space="preserve"> Outras. </w:t>
            </w:r>
          </w:p>
        </w:tc>
      </w:tr>
      <w:tr w:rsidR="00A235E1" w:rsidRPr="00D431BD" w14:paraId="49014FE3" w14:textId="77777777" w:rsidTr="006678C0">
        <w:tc>
          <w:tcPr>
            <w:tcW w:w="8630" w:type="dxa"/>
            <w:gridSpan w:val="5"/>
          </w:tcPr>
          <w:p w14:paraId="2DB74E19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51E7E9CD" w14:textId="120C21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8C0">
              <w:rPr>
                <w:rFonts w:ascii="Arial" w:hAnsi="Arial" w:cs="Arial"/>
                <w:bCs/>
                <w:sz w:val="20"/>
                <w:szCs w:val="20"/>
              </w:rPr>
              <w:t>Não se aplica.</w:t>
            </w:r>
          </w:p>
        </w:tc>
      </w:tr>
      <w:tr w:rsidR="00A235E1" w:rsidRPr="00D431BD" w14:paraId="7908A1B8" w14:textId="77777777" w:rsidTr="006678C0">
        <w:tc>
          <w:tcPr>
            <w:tcW w:w="8630" w:type="dxa"/>
            <w:gridSpan w:val="5"/>
          </w:tcPr>
          <w:p w14:paraId="57177F8E" w14:textId="0AC882A5" w:rsidR="00E24D5F" w:rsidRDefault="00E24D5F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C4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1273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74287">
              <w:rPr>
                <w:rFonts w:ascii="Arial" w:hAnsi="Arial" w:cs="Arial"/>
                <w:sz w:val="20"/>
                <w:szCs w:val="20"/>
              </w:rPr>
              <w:t>02 de janeiro</w:t>
            </w:r>
            <w:r w:rsidR="0073175A"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14:paraId="3A2F9787" w14:textId="77777777" w:rsidR="00E24D5F" w:rsidRPr="001273C4" w:rsidRDefault="00E24D5F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545ED" w14:textId="77777777" w:rsidR="00E24D5F" w:rsidRPr="001273C4" w:rsidRDefault="00E24D5F" w:rsidP="00E24D5F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bookmarkEnd w:id="0"/>
          <w:bookmarkEnd w:id="1"/>
          <w:bookmarkEnd w:id="2"/>
          <w:p w14:paraId="0380A362" w14:textId="4ED4F1E8" w:rsidR="00A235E1" w:rsidRPr="00D431BD" w:rsidRDefault="00E24D5F" w:rsidP="00E24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14:paraId="79A8414F" w14:textId="616F8F1E" w:rsidR="00A817B0" w:rsidRPr="00D431BD" w:rsidRDefault="00C4010B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152680527"/>
      <w:r>
        <w:rPr>
          <w:rFonts w:ascii="Arial" w:hAnsi="Arial" w:cs="Arial"/>
          <w:b/>
          <w:bCs/>
          <w:sz w:val="24"/>
          <w:szCs w:val="24"/>
        </w:rPr>
        <w:lastRenderedPageBreak/>
        <w:t>ES</w:t>
      </w:r>
      <w:r w:rsidR="00A817B0" w:rsidRPr="00D431BD">
        <w:rPr>
          <w:rFonts w:ascii="Arial" w:hAnsi="Arial" w:cs="Arial"/>
          <w:b/>
          <w:bCs/>
          <w:sz w:val="24"/>
          <w:szCs w:val="24"/>
        </w:rPr>
        <w:t>TIMATIVA DA DESPESA</w:t>
      </w:r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3443"/>
        <w:gridCol w:w="1134"/>
        <w:gridCol w:w="734"/>
        <w:gridCol w:w="2378"/>
      </w:tblGrid>
      <w:tr w:rsidR="00A235E1" w:rsidRPr="00D431BD" w14:paraId="01475843" w14:textId="77777777" w:rsidTr="00A235E1">
        <w:tc>
          <w:tcPr>
            <w:tcW w:w="6116" w:type="dxa"/>
            <w:gridSpan w:val="4"/>
          </w:tcPr>
          <w:p w14:paraId="46DE6FC8" w14:textId="3D8783E9" w:rsidR="00A235E1" w:rsidRPr="004215D6" w:rsidRDefault="00A235E1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378" w:type="dxa"/>
          </w:tcPr>
          <w:p w14:paraId="5E731DB4" w14:textId="4265766A" w:rsidR="00A235E1" w:rsidRPr="004215D6" w:rsidRDefault="00A235E1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N.º DFD: </w:t>
            </w:r>
            <w:r w:rsidR="004215D6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E24D5F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817B0" w:rsidRPr="00D431BD" w14:paraId="286499FF" w14:textId="77777777" w:rsidTr="006A7C8E">
        <w:trPr>
          <w:trHeight w:val="279"/>
        </w:trPr>
        <w:tc>
          <w:tcPr>
            <w:tcW w:w="8494" w:type="dxa"/>
            <w:gridSpan w:val="5"/>
          </w:tcPr>
          <w:p w14:paraId="2911BBF6" w14:textId="77777777" w:rsidR="00A817B0" w:rsidRPr="004215D6" w:rsidRDefault="00A817B0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Pesquisa de Preços</w:t>
            </w:r>
          </w:p>
        </w:tc>
      </w:tr>
      <w:tr w:rsidR="00A235E1" w:rsidRPr="00D431BD" w14:paraId="42D01484" w14:textId="77777777" w:rsidTr="00A235E1">
        <w:tc>
          <w:tcPr>
            <w:tcW w:w="805" w:type="dxa"/>
          </w:tcPr>
          <w:p w14:paraId="36749182" w14:textId="73DB5359" w:rsidR="00A235E1" w:rsidRPr="004215D6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3443" w:type="dxa"/>
          </w:tcPr>
          <w:p w14:paraId="30FEFD75" w14:textId="77777777" w:rsidR="00A235E1" w:rsidRPr="004215D6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14:paraId="414E4FC4" w14:textId="77777777" w:rsidR="00A235E1" w:rsidRPr="004215D6" w:rsidRDefault="00A235E1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112" w:type="dxa"/>
            <w:gridSpan w:val="2"/>
          </w:tcPr>
          <w:p w14:paraId="7456D902" w14:textId="531CA921" w:rsidR="00A235E1" w:rsidRPr="004215D6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676155" w:rsidRPr="00D431BD" w14:paraId="68869BE0" w14:textId="77777777" w:rsidTr="00A235E1">
        <w:tc>
          <w:tcPr>
            <w:tcW w:w="805" w:type="dxa"/>
          </w:tcPr>
          <w:p w14:paraId="23039670" w14:textId="32E5A547" w:rsidR="00676155" w:rsidRPr="004215D6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3" w:type="dxa"/>
          </w:tcPr>
          <w:p w14:paraId="5BAF16C9" w14:textId="1F4E7187" w:rsidR="00676155" w:rsidRPr="004215D6" w:rsidRDefault="003A43D4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Tarifas bancárias</w:t>
            </w:r>
          </w:p>
        </w:tc>
        <w:tc>
          <w:tcPr>
            <w:tcW w:w="1134" w:type="dxa"/>
          </w:tcPr>
          <w:p w14:paraId="6709FD86" w14:textId="47C870E3" w:rsidR="00676155" w:rsidRPr="004215D6" w:rsidRDefault="00E24D5F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3112" w:type="dxa"/>
            <w:gridSpan w:val="2"/>
          </w:tcPr>
          <w:p w14:paraId="054FFC16" w14:textId="23EF7800" w:rsidR="00676155" w:rsidRPr="004215D6" w:rsidRDefault="004215D6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76155" w:rsidRPr="00D431BD" w14:paraId="23654F7B" w14:textId="77777777" w:rsidTr="0073175A">
        <w:trPr>
          <w:trHeight w:val="378"/>
        </w:trPr>
        <w:tc>
          <w:tcPr>
            <w:tcW w:w="805" w:type="dxa"/>
          </w:tcPr>
          <w:p w14:paraId="0F16CFF2" w14:textId="46E5D6B7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</w:tcPr>
          <w:p w14:paraId="79343C25" w14:textId="7A6B1088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45159" w14:textId="78661A61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14:paraId="2EE1B18E" w14:textId="000EE784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55" w:rsidRPr="00D431BD" w14:paraId="5AB668EB" w14:textId="77777777" w:rsidTr="006A7C8E">
        <w:tc>
          <w:tcPr>
            <w:tcW w:w="8494" w:type="dxa"/>
            <w:gridSpan w:val="5"/>
          </w:tcPr>
          <w:p w14:paraId="21C697B3" w14:textId="41B150FE" w:rsidR="00676155" w:rsidRPr="00D431BD" w:rsidRDefault="00676155" w:rsidP="004215D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Estimado da </w:t>
            </w: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Despesa: R$</w:t>
            </w:r>
            <w:r w:rsidR="00F345CB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15D6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676155" w:rsidRPr="00D431BD" w14:paraId="1E7D4B56" w14:textId="77777777" w:rsidTr="006A7C8E">
        <w:tc>
          <w:tcPr>
            <w:tcW w:w="8494" w:type="dxa"/>
            <w:gridSpan w:val="5"/>
          </w:tcPr>
          <w:p w14:paraId="22E3F6BC" w14:textId="5B4F63C9" w:rsidR="00676155" w:rsidRPr="00676155" w:rsidRDefault="00676155" w:rsidP="004215D6">
            <w:pPr>
              <w:spacing w:line="360" w:lineRule="auto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Metodologia da Estimativa: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1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 w:rsidR="004215D6">
              <w:rPr>
                <w:rFonts w:ascii="Arial" w:hAnsi="Arial" w:cs="Arial"/>
                <w:b/>
                <w:bCs/>
                <w:sz w:val="20"/>
                <w:szCs w:val="20"/>
              </w:rPr>
              <w:t>estimado pelo contador.</w:t>
            </w:r>
          </w:p>
        </w:tc>
      </w:tr>
      <w:tr w:rsidR="008A6B14" w:rsidRPr="00D431BD" w14:paraId="645CCDBA" w14:textId="77777777" w:rsidTr="006A7C8E">
        <w:tc>
          <w:tcPr>
            <w:tcW w:w="8494" w:type="dxa"/>
            <w:gridSpan w:val="5"/>
          </w:tcPr>
          <w:p w14:paraId="6CF73FF0" w14:textId="0FB3F734" w:rsidR="008A6B14" w:rsidRPr="00D431BD" w:rsidRDefault="008A6B14" w:rsidP="004215D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Valor proposto: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35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76155" w:rsidRPr="00D431BD" w14:paraId="2948198C" w14:textId="77777777" w:rsidTr="006A7C8E">
        <w:tc>
          <w:tcPr>
            <w:tcW w:w="8494" w:type="dxa"/>
            <w:gridSpan w:val="5"/>
          </w:tcPr>
          <w:p w14:paraId="47BFEF32" w14:textId="3EB745FD" w:rsidR="00676155" w:rsidRPr="003A43D4" w:rsidRDefault="004301B3" w:rsidP="00CB3209">
            <w:pPr>
              <w:spacing w:line="360" w:lineRule="auto"/>
              <w:rPr>
                <w:rFonts w:ascii="Arial" w:hAnsi="Arial" w:cs="Arial"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Fornecedor escolhido</w:t>
            </w:r>
            <w:r w:rsidR="008A6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186571">
              <w:rPr>
                <w:rFonts w:ascii="Arial" w:hAnsi="Arial" w:cs="Arial"/>
                <w:bCs/>
                <w:sz w:val="20"/>
                <w:szCs w:val="20"/>
              </w:rPr>
              <w:t>Caixa Econômica Federal</w:t>
            </w:r>
          </w:p>
        </w:tc>
      </w:tr>
      <w:tr w:rsidR="00676155" w:rsidRPr="00D431BD" w14:paraId="7472275A" w14:textId="77777777" w:rsidTr="006A7C8E">
        <w:tc>
          <w:tcPr>
            <w:tcW w:w="8494" w:type="dxa"/>
            <w:gridSpan w:val="5"/>
          </w:tcPr>
          <w:p w14:paraId="4E08D52B" w14:textId="77777777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Compatibilidade Orçamentária financeira:</w:t>
            </w:r>
          </w:p>
          <w:p w14:paraId="43E6AD22" w14:textId="04A30C2C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833C7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gramEnd"/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4215D6">
              <w:rPr>
                <w:rFonts w:ascii="Arial" w:hAnsi="Arial" w:cs="Arial"/>
                <w:sz w:val="20"/>
                <w:szCs w:val="20"/>
              </w:rPr>
              <w:t xml:space="preserve">A despesa </w:t>
            </w:r>
            <w:r w:rsidRPr="00D431BD">
              <w:rPr>
                <w:rFonts w:ascii="Arial" w:hAnsi="Arial" w:cs="Arial"/>
                <w:sz w:val="20"/>
                <w:szCs w:val="20"/>
              </w:rPr>
              <w:t>estimada no DFD retro mencionado, possui adequação orçamentária e financeira, tendo dotação orçamentária específica  e  saldo suficiente no orçamento corrente</w:t>
            </w:r>
          </w:p>
          <w:p w14:paraId="038CDB61" w14:textId="77777777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D431BD">
              <w:rPr>
                <w:rFonts w:ascii="Arial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específica, mas não possui saldo suficiente no orçamento corrente, devendo ser providenciado as devidas suplementações, nos termos da  Lei Orçamentária  Anual</w:t>
            </w:r>
          </w:p>
          <w:p w14:paraId="4DC8CC8A" w14:textId="77777777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D431BD">
              <w:rPr>
                <w:rFonts w:ascii="Arial" w:hAnsi="Arial" w:cs="Arial"/>
                <w:sz w:val="20"/>
                <w:szCs w:val="20"/>
              </w:rPr>
              <w:t xml:space="preserve">A despesa estimada no DFD retro mencionado, não possui adequação orçamentária e financeira </w:t>
            </w:r>
          </w:p>
          <w:p w14:paraId="2B5B9BBB" w14:textId="77777777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155" w:rsidRPr="00D431BD" w14:paraId="19BF1AC7" w14:textId="77777777" w:rsidTr="006A7C8E">
        <w:tc>
          <w:tcPr>
            <w:tcW w:w="8494" w:type="dxa"/>
            <w:gridSpan w:val="5"/>
          </w:tcPr>
          <w:p w14:paraId="5A5CA067" w14:textId="77777777" w:rsidR="00676155" w:rsidRPr="004215D6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Justificativa fornecedor</w:t>
            </w:r>
            <w:proofErr w:type="gramEnd"/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E82813C" w14:textId="799D6BAB" w:rsidR="00676155" w:rsidRPr="004215D6" w:rsidRDefault="00676155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4215D6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4215D6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Menor valor</w:t>
            </w:r>
          </w:p>
          <w:p w14:paraId="5FA4B143" w14:textId="5092F219" w:rsidR="00676155" w:rsidRPr="004215D6" w:rsidRDefault="00676155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="00717749"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proofErr w:type="gramEnd"/>
            <w:r w:rsidRPr="004215D6">
              <w:rPr>
                <w:rFonts w:ascii="Arial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4215D6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4215D6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Outros. Especificar:</w:t>
            </w:r>
            <w:r w:rsidR="003A43D4" w:rsidRPr="004215D6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Valor determinado pela própria Instituição Financeira.</w:t>
            </w:r>
          </w:p>
          <w:p w14:paraId="4C3148B5" w14:textId="77777777" w:rsidR="00676155" w:rsidRPr="004215D6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55" w:rsidRPr="00D431BD" w14:paraId="6FB65549" w14:textId="77777777" w:rsidTr="006A7C8E">
        <w:tc>
          <w:tcPr>
            <w:tcW w:w="8494" w:type="dxa"/>
            <w:gridSpan w:val="5"/>
          </w:tcPr>
          <w:p w14:paraId="537301A9" w14:textId="77777777" w:rsidR="00676155" w:rsidRPr="004215D6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7E13812A" w14:textId="0B912561" w:rsidR="00676155" w:rsidRPr="004215D6" w:rsidRDefault="00717749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Como se trata de </w:t>
            </w:r>
            <w:r w:rsidR="003A43D4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tarifa bancária cujo valor é determinado pela própria Instituição </w:t>
            </w:r>
            <w:proofErr w:type="gramStart"/>
            <w:r w:rsidR="003A43D4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financeira, </w:t>
            </w: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proofErr w:type="gramEnd"/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estimativa da despesa foi com base no exercício anterior, acrescido de 10%.</w:t>
            </w:r>
          </w:p>
          <w:p w14:paraId="4D4F211E" w14:textId="77777777" w:rsidR="00676155" w:rsidRPr="004215D6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155" w:rsidRPr="00D431BD" w14:paraId="7EFF76C6" w14:textId="77777777" w:rsidTr="006A7C8E">
        <w:tc>
          <w:tcPr>
            <w:tcW w:w="8494" w:type="dxa"/>
            <w:gridSpan w:val="5"/>
          </w:tcPr>
          <w:p w14:paraId="66AA291B" w14:textId="4E4F2E53" w:rsidR="00CB3209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C4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1273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74287">
              <w:rPr>
                <w:rFonts w:ascii="Arial" w:hAnsi="Arial" w:cs="Arial"/>
                <w:sz w:val="20"/>
                <w:szCs w:val="20"/>
              </w:rPr>
              <w:t>02 de janeiro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14:paraId="28F7EACB" w14:textId="77777777" w:rsidR="00CB3209" w:rsidRPr="001273C4" w:rsidRDefault="00CB3209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73C7F" w14:textId="77777777" w:rsidR="00CB3209" w:rsidRPr="001273C4" w:rsidRDefault="00CB3209" w:rsidP="00CB3209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p w14:paraId="41308F8A" w14:textId="2CD8AA4E" w:rsidR="00676155" w:rsidRPr="00D431BD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14:paraId="4C54EEB7" w14:textId="77777777" w:rsidR="00C4010B" w:rsidRDefault="00C4010B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A54331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6A963F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E7C1FE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0254C4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95C5A7" w14:textId="5109F4D4" w:rsidR="00A817B0" w:rsidRPr="00D431BD" w:rsidRDefault="00A817B0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1BD">
        <w:rPr>
          <w:rFonts w:ascii="Arial" w:hAnsi="Arial" w:cs="Arial"/>
          <w:b/>
          <w:bCs/>
          <w:sz w:val="24"/>
          <w:szCs w:val="24"/>
        </w:rPr>
        <w:lastRenderedPageBreak/>
        <w:t>DESPACHO DA AUTORIDADE COMPETENTE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A817B0" w:rsidRPr="00D431BD" w14:paraId="0CA7A72C" w14:textId="77777777" w:rsidTr="006A7C8E">
        <w:tc>
          <w:tcPr>
            <w:tcW w:w="6232" w:type="dxa"/>
          </w:tcPr>
          <w:p w14:paraId="37CC5EDA" w14:textId="2A67C180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Autoridade Competente:</w:t>
            </w:r>
            <w:r w:rsidR="00833C73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209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Júlio Cézar Ferreira da Silva</w:t>
            </w:r>
          </w:p>
        </w:tc>
        <w:tc>
          <w:tcPr>
            <w:tcW w:w="2262" w:type="dxa"/>
          </w:tcPr>
          <w:p w14:paraId="365F9A1A" w14:textId="7A49D5E4" w:rsidR="00A817B0" w:rsidRPr="004215D6" w:rsidRDefault="00A817B0" w:rsidP="004215D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N.º DFD:</w:t>
            </w:r>
            <w:r w:rsidR="00833C73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209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4215D6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B3209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  <w:tr w:rsidR="00A817B0" w:rsidRPr="00D431BD" w14:paraId="1EB6CCF4" w14:textId="77777777" w:rsidTr="006A7C8E">
        <w:tc>
          <w:tcPr>
            <w:tcW w:w="8494" w:type="dxa"/>
            <w:gridSpan w:val="2"/>
          </w:tcPr>
          <w:p w14:paraId="16C500A7" w14:textId="395869A3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Considerações:</w:t>
            </w:r>
            <w:r w:rsidR="00DB5396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5396" w:rsidRPr="004215D6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="00186571" w:rsidRPr="004215D6">
              <w:rPr>
                <w:rFonts w:ascii="Arial" w:hAnsi="Arial" w:cs="Arial"/>
                <w:bCs/>
                <w:sz w:val="20"/>
                <w:szCs w:val="20"/>
              </w:rPr>
              <w:t>Caixa Econômica Federal</w:t>
            </w:r>
          </w:p>
        </w:tc>
      </w:tr>
      <w:tr w:rsidR="00A817B0" w:rsidRPr="00D431BD" w14:paraId="017AACA2" w14:textId="77777777" w:rsidTr="006A7C8E">
        <w:tc>
          <w:tcPr>
            <w:tcW w:w="8494" w:type="dxa"/>
            <w:gridSpan w:val="2"/>
          </w:tcPr>
          <w:p w14:paraId="65E16EA7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Forma de Contratação:</w:t>
            </w:r>
          </w:p>
          <w:p w14:paraId="145ED77C" w14:textId="77777777" w:rsidR="00A817B0" w:rsidRPr="004215D6" w:rsidRDefault="00A817B0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 </w:t>
            </w:r>
            <w:proofErr w:type="gramEnd"/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)</w:t>
            </w:r>
            <w:r w:rsidRPr="004215D6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4215D6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Inexigibilidade</w:t>
            </w:r>
          </w:p>
          <w:p w14:paraId="157D6938" w14:textId="0213AA64" w:rsidR="00A817B0" w:rsidRPr="004215D6" w:rsidRDefault="00A817B0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833C73"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4215D6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4215D6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Dispensa em razão do valor</w:t>
            </w:r>
          </w:p>
          <w:p w14:paraId="073A5387" w14:textId="35539CEF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4215D6">
              <w:rPr>
                <w:rFonts w:ascii="Arial" w:hAnsi="Arial" w:cs="Arial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 w:rsidRPr="004215D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4215D6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4215D6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Outras dispensas. Especificar:</w:t>
            </w:r>
          </w:p>
          <w:p w14:paraId="63A30EC6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15D6" w:rsidRPr="004215D6" w14:paraId="28DB46D3" w14:textId="77777777" w:rsidTr="006A7C8E">
        <w:tc>
          <w:tcPr>
            <w:tcW w:w="8494" w:type="dxa"/>
            <w:gridSpan w:val="2"/>
          </w:tcPr>
          <w:p w14:paraId="5A3D6923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Instrução processual:</w:t>
            </w:r>
          </w:p>
          <w:p w14:paraId="00F75CF4" w14:textId="1D2458D0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4215D6">
              <w:rPr>
                <w:rFonts w:ascii="Arial" w:hAnsi="Arial" w:cs="Arial"/>
                <w:sz w:val="20"/>
                <w:szCs w:val="20"/>
              </w:rPr>
              <w:t>X</w:t>
            </w:r>
            <w:r w:rsidRPr="004215D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4215D6">
              <w:rPr>
                <w:rFonts w:ascii="Arial" w:hAnsi="Arial" w:cs="Arial"/>
                <w:sz w:val="20"/>
                <w:szCs w:val="20"/>
              </w:rPr>
              <w:t xml:space="preserve"> Dispensa Parecer Jurídico</w:t>
            </w:r>
          </w:p>
          <w:p w14:paraId="2CB5B789" w14:textId="166FE07B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15D6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833C73" w:rsidRPr="004215D6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4215D6">
              <w:rPr>
                <w:rFonts w:ascii="Arial" w:hAnsi="Arial" w:cs="Arial"/>
                <w:sz w:val="20"/>
                <w:szCs w:val="20"/>
              </w:rPr>
              <w:t xml:space="preserve"> ) Dispensa Parecer Técnico</w:t>
            </w:r>
          </w:p>
          <w:p w14:paraId="524ED3C4" w14:textId="5D039C02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4215D6">
              <w:rPr>
                <w:rFonts w:ascii="Arial" w:hAnsi="Arial" w:cs="Arial"/>
                <w:sz w:val="20"/>
                <w:szCs w:val="20"/>
              </w:rPr>
              <w:t>X</w:t>
            </w:r>
            <w:r w:rsidRPr="004215D6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Pr="004215D6">
              <w:rPr>
                <w:rFonts w:ascii="Arial" w:hAnsi="Arial" w:cs="Arial"/>
                <w:sz w:val="20"/>
                <w:szCs w:val="20"/>
              </w:rPr>
              <w:t xml:space="preserve"> Dispensa Parecer Controle Interno</w:t>
            </w:r>
          </w:p>
          <w:p w14:paraId="351EF91B" w14:textId="0A91E482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(</w:t>
            </w:r>
            <w:r w:rsidR="00833C73" w:rsidRPr="004215D6">
              <w:rPr>
                <w:rFonts w:ascii="Arial" w:hAnsi="Arial" w:cs="Arial"/>
                <w:sz w:val="20"/>
                <w:szCs w:val="20"/>
              </w:rPr>
              <w:t>X</w:t>
            </w:r>
            <w:r w:rsidRPr="004215D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4215D6">
              <w:rPr>
                <w:rFonts w:ascii="Arial" w:hAnsi="Arial" w:cs="Arial"/>
                <w:sz w:val="20"/>
                <w:szCs w:val="20"/>
              </w:rPr>
              <w:t>Dispensa  Projeto</w:t>
            </w:r>
            <w:proofErr w:type="gramEnd"/>
            <w:r w:rsidRPr="004215D6">
              <w:rPr>
                <w:rFonts w:ascii="Arial" w:hAnsi="Arial" w:cs="Arial"/>
                <w:sz w:val="20"/>
                <w:szCs w:val="20"/>
              </w:rPr>
              <w:t xml:space="preserve"> Básico</w:t>
            </w:r>
          </w:p>
          <w:p w14:paraId="00475C60" w14:textId="5C6F6F56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4215D6">
              <w:rPr>
                <w:rFonts w:ascii="Arial" w:hAnsi="Arial" w:cs="Arial"/>
                <w:sz w:val="20"/>
                <w:szCs w:val="20"/>
              </w:rPr>
              <w:t>X</w:t>
            </w:r>
            <w:r w:rsidRPr="004215D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4215D6">
              <w:rPr>
                <w:rFonts w:ascii="Arial" w:hAnsi="Arial" w:cs="Arial"/>
                <w:sz w:val="20"/>
                <w:szCs w:val="20"/>
              </w:rPr>
              <w:t xml:space="preserve"> Dispensa habilitação fornecedor</w:t>
            </w:r>
          </w:p>
          <w:p w14:paraId="4CAF8100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Fundamentação das dispensas:</w:t>
            </w:r>
          </w:p>
          <w:p w14:paraId="3BB3CFD7" w14:textId="77777777" w:rsidR="00CB3209" w:rsidRPr="004215D6" w:rsidRDefault="00CB3209" w:rsidP="00CB320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 xml:space="preserve">Art. 17, inciso II e Art. 19 do Decreto Municipal </w:t>
            </w:r>
            <w:proofErr w:type="gramStart"/>
            <w:r w:rsidRPr="004215D6">
              <w:rPr>
                <w:rFonts w:ascii="Arial" w:hAnsi="Arial" w:cs="Arial"/>
                <w:sz w:val="20"/>
                <w:szCs w:val="20"/>
              </w:rPr>
              <w:t>n.º</w:t>
            </w:r>
            <w:proofErr w:type="gramEnd"/>
            <w:r w:rsidRPr="004215D6">
              <w:rPr>
                <w:rFonts w:ascii="Arial" w:eastAsia="Calibri" w:hAnsi="Arial" w:cs="Arial"/>
                <w:sz w:val="20"/>
                <w:szCs w:val="20"/>
              </w:rPr>
              <w:t xml:space="preserve"> 1.912 de 14 de  dezembro de 2023</w:t>
            </w:r>
          </w:p>
          <w:p w14:paraId="3D10DE56" w14:textId="77777777" w:rsidR="00CB3209" w:rsidRPr="004215D6" w:rsidRDefault="00CB3209" w:rsidP="00CB320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10F3E4" w14:textId="7C394B76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Habilitação do fornecedor quando não for dispensada:</w:t>
            </w:r>
          </w:p>
          <w:p w14:paraId="62695AE0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15D6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4215D6">
              <w:rPr>
                <w:rFonts w:ascii="Arial" w:hAnsi="Arial" w:cs="Arial"/>
                <w:sz w:val="20"/>
                <w:szCs w:val="20"/>
              </w:rPr>
              <w:t xml:space="preserve"> Apto</w:t>
            </w:r>
          </w:p>
          <w:p w14:paraId="7ED03689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15D6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4215D6">
              <w:rPr>
                <w:rFonts w:ascii="Arial" w:hAnsi="Arial" w:cs="Arial"/>
                <w:sz w:val="20"/>
                <w:szCs w:val="20"/>
              </w:rPr>
              <w:t xml:space="preserve"> Inapto</w:t>
            </w:r>
          </w:p>
          <w:p w14:paraId="14C92CF1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DE71B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Despacho:</w:t>
            </w:r>
          </w:p>
          <w:p w14:paraId="6A27AA35" w14:textId="7015AD3F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(</w:t>
            </w:r>
            <w:r w:rsidR="00833C73" w:rsidRPr="004215D6">
              <w:rPr>
                <w:rFonts w:ascii="Arial" w:hAnsi="Arial" w:cs="Arial"/>
                <w:sz w:val="20"/>
                <w:szCs w:val="20"/>
              </w:rPr>
              <w:t>X</w:t>
            </w:r>
            <w:r w:rsidRPr="004215D6">
              <w:rPr>
                <w:rFonts w:ascii="Arial" w:hAnsi="Arial" w:cs="Arial"/>
                <w:sz w:val="20"/>
                <w:szCs w:val="20"/>
              </w:rPr>
              <w:t>) Autorizada</w:t>
            </w:r>
          </w:p>
          <w:p w14:paraId="0EB9A453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15D6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4215D6">
              <w:rPr>
                <w:rFonts w:ascii="Arial" w:hAnsi="Arial" w:cs="Arial"/>
                <w:sz w:val="20"/>
                <w:szCs w:val="20"/>
              </w:rPr>
              <w:t xml:space="preserve"> Não autorizada</w:t>
            </w:r>
          </w:p>
          <w:p w14:paraId="02E1BB4E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15D6" w:rsidRPr="004215D6" w14:paraId="159EFBE8" w14:textId="77777777" w:rsidTr="006A7C8E">
        <w:tc>
          <w:tcPr>
            <w:tcW w:w="8494" w:type="dxa"/>
            <w:gridSpan w:val="2"/>
          </w:tcPr>
          <w:p w14:paraId="7F38DBED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435A0AAF" w14:textId="346ECC9E" w:rsidR="00A817B0" w:rsidRPr="004215D6" w:rsidRDefault="00997599" w:rsidP="00CB32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Considerando o valor estimado</w:t>
            </w:r>
            <w:r w:rsidR="00F345CB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verifica-se que fica </w:t>
            </w:r>
            <w:r w:rsidR="005D6E75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abaixo do </w:t>
            </w: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limite de dispensa de licitação, </w:t>
            </w:r>
            <w:r w:rsidR="00C40041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e considerando a movimentação em diversas instituições financeiras, para aplicação dos recursos financeiros do SIGLA</w:t>
            </w:r>
            <w:r w:rsidR="00F345CB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0041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devida a melhor rentabilidade</w:t>
            </w:r>
            <w:r w:rsidR="00F345CB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solvência</w:t>
            </w:r>
            <w:r w:rsidR="00C40041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não </w:t>
            </w:r>
            <w:r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 </w:t>
            </w:r>
            <w:r w:rsidR="00C40041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realizar outro procedimento para verificação de menor preço de tarifa a ser </w:t>
            </w:r>
            <w:r w:rsidR="00F345CB" w:rsidRPr="004215D6">
              <w:rPr>
                <w:rFonts w:ascii="Arial" w:hAnsi="Arial" w:cs="Arial"/>
                <w:b/>
                <w:bCs/>
                <w:sz w:val="20"/>
                <w:szCs w:val="20"/>
              </w:rPr>
              <w:t>proposto.</w:t>
            </w:r>
          </w:p>
          <w:p w14:paraId="7058B184" w14:textId="77777777" w:rsidR="00A817B0" w:rsidRPr="004215D6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4215D6" w14:paraId="71D02AE9" w14:textId="77777777" w:rsidTr="006A7C8E">
        <w:tc>
          <w:tcPr>
            <w:tcW w:w="8494" w:type="dxa"/>
            <w:gridSpan w:val="2"/>
          </w:tcPr>
          <w:p w14:paraId="63453D8F" w14:textId="11D7B35F" w:rsidR="00CB3209" w:rsidRPr="004215D6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D6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4215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74287">
              <w:rPr>
                <w:rFonts w:ascii="Arial" w:hAnsi="Arial" w:cs="Arial"/>
                <w:sz w:val="20"/>
                <w:szCs w:val="20"/>
              </w:rPr>
              <w:t>03 de janeiro</w:t>
            </w:r>
            <w:bookmarkStart w:id="4" w:name="_GoBack"/>
            <w:bookmarkEnd w:id="4"/>
            <w:r w:rsidRPr="004215D6">
              <w:rPr>
                <w:rFonts w:ascii="Arial" w:hAnsi="Arial" w:cs="Arial"/>
                <w:sz w:val="20"/>
                <w:szCs w:val="20"/>
              </w:rPr>
              <w:t xml:space="preserve"> de 2024.</w:t>
            </w:r>
          </w:p>
          <w:p w14:paraId="725789E3" w14:textId="77777777" w:rsidR="00CB3209" w:rsidRPr="004215D6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51BBBC" w14:textId="77777777" w:rsidR="00CB3209" w:rsidRPr="004215D6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9BCEED" w14:textId="77777777" w:rsidR="00CB3209" w:rsidRPr="004215D6" w:rsidRDefault="00CB3209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Júlio Cézar Ferreira da Silva</w:t>
            </w:r>
          </w:p>
          <w:p w14:paraId="7CFF864D" w14:textId="215E1358" w:rsidR="00A817B0" w:rsidRPr="004215D6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Presidente PREVIGARA</w:t>
            </w:r>
          </w:p>
        </w:tc>
      </w:tr>
    </w:tbl>
    <w:p w14:paraId="5A0B1F0F" w14:textId="77777777" w:rsidR="00A817B0" w:rsidRPr="004215D6" w:rsidRDefault="00A817B0" w:rsidP="00A817B0">
      <w:pPr>
        <w:jc w:val="center"/>
        <w:rPr>
          <w:rFonts w:ascii="Arial" w:hAnsi="Arial" w:cs="Arial"/>
          <w:b/>
          <w:bCs/>
        </w:rPr>
      </w:pPr>
    </w:p>
    <w:p w14:paraId="336CA1ED" w14:textId="77777777" w:rsidR="0039781D" w:rsidRPr="004215D6" w:rsidRDefault="0039781D"/>
    <w:sectPr w:rsidR="0039781D" w:rsidRPr="004215D6" w:rsidSect="006678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0"/>
    <w:rsid w:val="000C30DC"/>
    <w:rsid w:val="00186571"/>
    <w:rsid w:val="001D4D6C"/>
    <w:rsid w:val="0020286C"/>
    <w:rsid w:val="00236A22"/>
    <w:rsid w:val="00274DC0"/>
    <w:rsid w:val="0039781D"/>
    <w:rsid w:val="003A43D4"/>
    <w:rsid w:val="004215D6"/>
    <w:rsid w:val="004301B3"/>
    <w:rsid w:val="00474D0B"/>
    <w:rsid w:val="00491982"/>
    <w:rsid w:val="004E4E2B"/>
    <w:rsid w:val="005D6E75"/>
    <w:rsid w:val="00664E4A"/>
    <w:rsid w:val="006678C0"/>
    <w:rsid w:val="00676155"/>
    <w:rsid w:val="006D559A"/>
    <w:rsid w:val="00717749"/>
    <w:rsid w:val="0073175A"/>
    <w:rsid w:val="008068CB"/>
    <w:rsid w:val="00833C73"/>
    <w:rsid w:val="008811E1"/>
    <w:rsid w:val="008A6B14"/>
    <w:rsid w:val="008C4501"/>
    <w:rsid w:val="009370B5"/>
    <w:rsid w:val="00997599"/>
    <w:rsid w:val="009B7AEE"/>
    <w:rsid w:val="00A235E1"/>
    <w:rsid w:val="00A817B0"/>
    <w:rsid w:val="00B64F77"/>
    <w:rsid w:val="00C40041"/>
    <w:rsid w:val="00C4010B"/>
    <w:rsid w:val="00CB3209"/>
    <w:rsid w:val="00D74287"/>
    <w:rsid w:val="00DB5396"/>
    <w:rsid w:val="00E24D5F"/>
    <w:rsid w:val="00F219EB"/>
    <w:rsid w:val="00F345CB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8F92"/>
  <w15:chartTrackingRefBased/>
  <w15:docId w15:val="{90436394-5FD1-4AE4-9A98-24B8143A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FB20-0C20-4D92-AF98-EAD7E5FC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RODRIGUES</dc:creator>
  <cp:keywords/>
  <dc:description/>
  <cp:lastModifiedBy>Usuário</cp:lastModifiedBy>
  <cp:revision>5</cp:revision>
  <dcterms:created xsi:type="dcterms:W3CDTF">2025-02-17T18:54:00Z</dcterms:created>
  <dcterms:modified xsi:type="dcterms:W3CDTF">2025-02-21T18:10:00Z</dcterms:modified>
</cp:coreProperties>
</file>